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7D67" w14:textId="1416F587" w:rsidR="00CE560B" w:rsidRPr="008E22CD" w:rsidRDefault="007767FC" w:rsidP="00A65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2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842777" wp14:editId="71315572">
            <wp:extent cx="5975594" cy="77152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566" cy="77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5EEEC" w14:textId="71227CD1" w:rsidR="007767FC" w:rsidRDefault="007767FC" w:rsidP="00A65646">
      <w:pPr>
        <w:rPr>
          <w:rFonts w:ascii="Times New Roman" w:hAnsi="Times New Roman" w:cs="Times New Roman"/>
          <w:sz w:val="24"/>
          <w:szCs w:val="24"/>
        </w:rPr>
      </w:pPr>
    </w:p>
    <w:p w14:paraId="35088E96" w14:textId="6BD484F9" w:rsidR="007111A3" w:rsidRDefault="007111A3" w:rsidP="00A65646">
      <w:pPr>
        <w:rPr>
          <w:rFonts w:ascii="Times New Roman" w:hAnsi="Times New Roman" w:cs="Times New Roman"/>
          <w:sz w:val="24"/>
          <w:szCs w:val="24"/>
        </w:rPr>
      </w:pPr>
    </w:p>
    <w:p w14:paraId="576E9989" w14:textId="283543AB" w:rsidR="007111A3" w:rsidRPr="003167F2" w:rsidRDefault="007111A3" w:rsidP="00A6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</w:pPr>
      <w:r w:rsidRPr="003167F2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>Règlement de la Biennale</w:t>
      </w:r>
    </w:p>
    <w:p w14:paraId="4904F077" w14:textId="5ABD9566" w:rsidR="007111A3" w:rsidRDefault="007111A3" w:rsidP="00A6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</w:pPr>
      <w:r w:rsidRPr="003167F2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>Il n’est pas nécessaire d’être adhérent à l’association pour pouvoir communiquer à la Biennale.</w:t>
      </w:r>
    </w:p>
    <w:p w14:paraId="36195487" w14:textId="694F42EE" w:rsidR="00762808" w:rsidRPr="003167F2" w:rsidRDefault="006A56D5" w:rsidP="00A6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>Pour une même communication, l</w:t>
      </w:r>
      <w:r w:rsidR="00762808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 xml:space="preserve">e </w:t>
      </w:r>
      <w:r w:rsidR="00762808" w:rsidRPr="006A56D5">
        <w:rPr>
          <w:rFonts w:ascii="Times New Roman" w:hAnsi="Times New Roman" w:cs="Times New Roman"/>
          <w:b/>
          <w:bCs/>
          <w:color w:val="770E1D"/>
          <w:sz w:val="20"/>
          <w:szCs w:val="20"/>
        </w:rPr>
        <w:t>nombre d’auteurs est limité à 3.</w:t>
      </w:r>
    </w:p>
    <w:p w14:paraId="4C88BF1E" w14:textId="77777777" w:rsidR="003167F2" w:rsidRDefault="007111A3" w:rsidP="00A6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</w:pPr>
      <w:r w:rsidRPr="003167F2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 xml:space="preserve">Tous les auteurs de communication doivent être enregistrés comme participants à la manifestation et </w:t>
      </w:r>
    </w:p>
    <w:p w14:paraId="0CA16E54" w14:textId="54CCFBCC" w:rsidR="007111A3" w:rsidRPr="003167F2" w:rsidRDefault="007111A3" w:rsidP="00A6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</w:pPr>
      <w:r w:rsidRPr="003167F2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 xml:space="preserve">donc être inscrits </w:t>
      </w:r>
      <w:r w:rsidR="00DF6912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>au maximum à</w:t>
      </w:r>
      <w:r w:rsidRPr="003167F2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 xml:space="preserve"> la clôture de la période de validation des propositions de communication.</w:t>
      </w:r>
    </w:p>
    <w:p w14:paraId="52FE2424" w14:textId="11361C4F" w:rsidR="007111A3" w:rsidRPr="003167F2" w:rsidRDefault="007111A3" w:rsidP="00A6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770E1D"/>
          <w:sz w:val="20"/>
          <w:szCs w:val="20"/>
        </w:rPr>
      </w:pPr>
      <w:r w:rsidRPr="003167F2">
        <w:rPr>
          <w:rFonts w:ascii="Times New Roman" w:hAnsi="Times New Roman" w:cs="Times New Roman"/>
          <w:b/>
          <w:bCs/>
          <w:color w:val="770E1D"/>
          <w:sz w:val="20"/>
          <w:szCs w:val="20"/>
        </w:rPr>
        <w:t>La date limite d’inscription</w:t>
      </w:r>
      <w:r w:rsidR="006A56D5">
        <w:rPr>
          <w:rFonts w:ascii="Times New Roman" w:hAnsi="Times New Roman" w:cs="Times New Roman"/>
          <w:b/>
          <w:bCs/>
          <w:color w:val="770E1D"/>
          <w:sz w:val="20"/>
          <w:szCs w:val="20"/>
        </w:rPr>
        <w:t xml:space="preserve"> pour les auteurs</w:t>
      </w:r>
      <w:r w:rsidRPr="003167F2">
        <w:rPr>
          <w:rFonts w:ascii="Times New Roman" w:hAnsi="Times New Roman" w:cs="Times New Roman"/>
          <w:b/>
          <w:bCs/>
          <w:color w:val="770E1D"/>
          <w:sz w:val="20"/>
          <w:szCs w:val="20"/>
        </w:rPr>
        <w:t xml:space="preserve"> est ainsi fixée au 30 avril 2023</w:t>
      </w:r>
    </w:p>
    <w:p w14:paraId="4BE395E3" w14:textId="74FA0CCA" w:rsidR="007111A3" w:rsidRDefault="007111A3" w:rsidP="00A65646">
      <w:pPr>
        <w:rPr>
          <w:rFonts w:ascii="Times New Roman" w:hAnsi="Times New Roman" w:cs="Times New Roman"/>
          <w:sz w:val="24"/>
          <w:szCs w:val="24"/>
        </w:rPr>
      </w:pPr>
    </w:p>
    <w:p w14:paraId="096B5D39" w14:textId="346A5642" w:rsidR="00AD57CD" w:rsidRDefault="002968FE" w:rsidP="00A656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J’accepte le règlement et envoie ma p</w:t>
      </w:r>
      <w:r w:rsidR="003167F2">
        <w:rPr>
          <w:rFonts w:ascii="Times New Roman" w:hAnsi="Times New Roman" w:cs="Times New Roman"/>
          <w:sz w:val="24"/>
          <w:szCs w:val="24"/>
        </w:rPr>
        <w:t xml:space="preserve">roposition </w:t>
      </w:r>
      <w:r w:rsidR="00AD57CD">
        <w:rPr>
          <w:rFonts w:ascii="Times New Roman" w:hAnsi="Times New Roman" w:cs="Times New Roman"/>
          <w:sz w:val="24"/>
          <w:szCs w:val="24"/>
        </w:rPr>
        <w:t xml:space="preserve">à </w:t>
      </w:r>
      <w:hyperlink r:id="rId8" w:history="1">
        <w:r w:rsidR="00713197" w:rsidRPr="0068263B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communications@labiennale-education.eu</w:t>
        </w:r>
      </w:hyperlink>
    </w:p>
    <w:p w14:paraId="12E449FC" w14:textId="77777777" w:rsidR="00713197" w:rsidRPr="00516DEC" w:rsidRDefault="00713197" w:rsidP="00A65646">
      <w:pPr>
        <w:rPr>
          <w:rFonts w:ascii="Times New Roman" w:hAnsi="Times New Roman" w:cs="Times New Roman"/>
          <w:color w:val="770E1D"/>
          <w:sz w:val="20"/>
          <w:szCs w:val="20"/>
        </w:rPr>
      </w:pPr>
    </w:p>
    <w:p w14:paraId="50EADE90" w14:textId="4A80EC13" w:rsidR="00AD57CD" w:rsidRPr="00516DEC" w:rsidRDefault="00AD57CD" w:rsidP="00A65646">
      <w:pPr>
        <w:jc w:val="both"/>
        <w:rPr>
          <w:rFonts w:ascii="Times New Roman" w:hAnsi="Times New Roman" w:cs="Times New Roman"/>
          <w:b/>
          <w:bCs/>
          <w:color w:val="770E1D"/>
          <w:sz w:val="20"/>
          <w:szCs w:val="20"/>
        </w:rPr>
      </w:pPr>
      <w:r w:rsidRPr="00516DEC">
        <w:rPr>
          <w:rFonts w:ascii="Times New Roman" w:hAnsi="Times New Roman" w:cs="Times New Roman"/>
          <w:b/>
          <w:bCs/>
          <w:color w:val="770E1D"/>
          <w:sz w:val="20"/>
          <w:szCs w:val="20"/>
        </w:rPr>
        <w:t>1</w:t>
      </w:r>
      <w:r w:rsidRPr="00516DEC">
        <w:rPr>
          <w:rFonts w:ascii="Times New Roman" w:hAnsi="Times New Roman" w:cs="Times New Roman"/>
          <w:b/>
          <w:bCs/>
          <w:color w:val="770E1D"/>
          <w:sz w:val="20"/>
          <w:szCs w:val="20"/>
          <w:vertAlign w:val="superscript"/>
        </w:rPr>
        <w:t>re</w:t>
      </w:r>
      <w:r w:rsidRPr="00516DEC">
        <w:rPr>
          <w:rFonts w:ascii="Times New Roman" w:hAnsi="Times New Roman" w:cs="Times New Roman"/>
          <w:b/>
          <w:bCs/>
          <w:color w:val="770E1D"/>
          <w:sz w:val="20"/>
          <w:szCs w:val="20"/>
        </w:rPr>
        <w:t xml:space="preserve"> étape : </w:t>
      </w:r>
      <w:r w:rsidR="00713197" w:rsidRPr="0004241F">
        <w:rPr>
          <w:rFonts w:ascii="Times New Roman" w:hAnsi="Times New Roman" w:cs="Times New Roman"/>
          <w:b/>
          <w:bCs/>
          <w:color w:val="770E1D"/>
          <w:sz w:val="20"/>
          <w:szCs w:val="20"/>
          <w:u w:val="single"/>
        </w:rPr>
        <w:t xml:space="preserve">envoyer la fiche </w:t>
      </w:r>
      <w:r w:rsidR="00CB148F">
        <w:rPr>
          <w:rFonts w:ascii="Times New Roman" w:hAnsi="Times New Roman" w:cs="Times New Roman"/>
          <w:b/>
          <w:bCs/>
          <w:color w:val="770E1D"/>
          <w:sz w:val="20"/>
          <w:szCs w:val="20"/>
          <w:u w:val="single"/>
        </w:rPr>
        <w:t xml:space="preserve">(entière) </w:t>
      </w:r>
      <w:r w:rsidR="00713197" w:rsidRPr="0004241F">
        <w:rPr>
          <w:rFonts w:ascii="Times New Roman" w:hAnsi="Times New Roman" w:cs="Times New Roman"/>
          <w:b/>
          <w:bCs/>
          <w:color w:val="770E1D"/>
          <w:sz w:val="20"/>
          <w:szCs w:val="20"/>
          <w:u w:val="single"/>
        </w:rPr>
        <w:t>avec le résumé</w:t>
      </w:r>
      <w:r w:rsidRPr="00516DEC">
        <w:rPr>
          <w:rFonts w:ascii="Times New Roman" w:hAnsi="Times New Roman" w:cs="Times New Roman"/>
          <w:b/>
          <w:bCs/>
          <w:color w:val="770E1D"/>
          <w:sz w:val="20"/>
          <w:szCs w:val="20"/>
        </w:rPr>
        <w:t xml:space="preserve"> </w:t>
      </w:r>
    </w:p>
    <w:p w14:paraId="5300C364" w14:textId="5600604D" w:rsidR="00713197" w:rsidRPr="0004241F" w:rsidRDefault="00713197" w:rsidP="00A65646">
      <w:pPr>
        <w:jc w:val="both"/>
        <w:rPr>
          <w:rFonts w:ascii="Times New Roman" w:hAnsi="Times New Roman" w:cs="Times New Roman"/>
          <w:b/>
          <w:bCs/>
          <w:color w:val="770E1D"/>
          <w:sz w:val="20"/>
          <w:szCs w:val="20"/>
          <w:u w:val="single"/>
        </w:rPr>
      </w:pPr>
      <w:r w:rsidRPr="00516DEC">
        <w:rPr>
          <w:rFonts w:ascii="Times New Roman" w:hAnsi="Times New Roman" w:cs="Times New Roman"/>
          <w:b/>
          <w:bCs/>
          <w:color w:val="770E1D"/>
          <w:sz w:val="20"/>
          <w:szCs w:val="20"/>
        </w:rPr>
        <w:t>2</w:t>
      </w:r>
      <w:r w:rsidRPr="00516DEC">
        <w:rPr>
          <w:rFonts w:ascii="Times New Roman" w:hAnsi="Times New Roman" w:cs="Times New Roman"/>
          <w:b/>
          <w:bCs/>
          <w:color w:val="770E1D"/>
          <w:sz w:val="20"/>
          <w:szCs w:val="20"/>
          <w:vertAlign w:val="superscript"/>
        </w:rPr>
        <w:t>e</w:t>
      </w:r>
      <w:r w:rsidRPr="00516DEC">
        <w:rPr>
          <w:rFonts w:ascii="Times New Roman" w:hAnsi="Times New Roman" w:cs="Times New Roman"/>
          <w:b/>
          <w:bCs/>
          <w:color w:val="770E1D"/>
          <w:sz w:val="20"/>
          <w:szCs w:val="20"/>
        </w:rPr>
        <w:t xml:space="preserve"> étape : </w:t>
      </w:r>
      <w:r w:rsidRPr="0004241F">
        <w:rPr>
          <w:rFonts w:ascii="Times New Roman" w:hAnsi="Times New Roman" w:cs="Times New Roman"/>
          <w:b/>
          <w:bCs/>
          <w:color w:val="770E1D"/>
          <w:sz w:val="20"/>
          <w:szCs w:val="20"/>
          <w:u w:val="single"/>
        </w:rPr>
        <w:t xml:space="preserve">envoyer la fiche avec le résumé validé, l’identifiant reçu, la </w:t>
      </w:r>
      <w:r w:rsidR="00AD57CD" w:rsidRPr="0004241F">
        <w:rPr>
          <w:rFonts w:ascii="Times New Roman" w:hAnsi="Times New Roman" w:cs="Times New Roman"/>
          <w:b/>
          <w:bCs/>
          <w:color w:val="770E1D"/>
          <w:sz w:val="20"/>
          <w:szCs w:val="20"/>
          <w:u w:val="single"/>
        </w:rPr>
        <w:t xml:space="preserve">communication </w:t>
      </w:r>
      <w:r w:rsidRPr="0004241F">
        <w:rPr>
          <w:rFonts w:ascii="Times New Roman" w:hAnsi="Times New Roman" w:cs="Times New Roman"/>
          <w:b/>
          <w:bCs/>
          <w:color w:val="770E1D"/>
          <w:sz w:val="20"/>
          <w:szCs w:val="20"/>
          <w:u w:val="single"/>
        </w:rPr>
        <w:t xml:space="preserve">proposée et </w:t>
      </w:r>
      <w:hyperlink r:id="rId9" w:history="1">
        <w:r w:rsidRPr="0004241F">
          <w:rPr>
            <w:rStyle w:val="Lienhypertexte"/>
            <w:rFonts w:ascii="Times New Roman" w:hAnsi="Times New Roman" w:cs="Times New Roman"/>
            <w:b/>
            <w:bCs/>
            <w:sz w:val="20"/>
            <w:szCs w:val="20"/>
          </w:rPr>
          <w:t>la fiche auteur</w:t>
        </w:r>
        <w:r w:rsidR="0004241F" w:rsidRPr="0004241F">
          <w:rPr>
            <w:rStyle w:val="Lienhypertexte"/>
            <w:rFonts w:ascii="Times New Roman" w:hAnsi="Times New Roman" w:cs="Times New Roman"/>
            <w:b/>
            <w:bCs/>
            <w:sz w:val="20"/>
            <w:szCs w:val="20"/>
          </w:rPr>
          <w:t>s complétée</w:t>
        </w:r>
      </w:hyperlink>
    </w:p>
    <w:p w14:paraId="46C5C20C" w14:textId="38D7B80E" w:rsidR="00AD57CD" w:rsidRPr="00713197" w:rsidRDefault="00AD57CD" w:rsidP="00A65646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7767FC" w:rsidRPr="008E22CD" w14:paraId="10F12A1B" w14:textId="77777777" w:rsidTr="00706691">
        <w:trPr>
          <w:trHeight w:val="539"/>
        </w:trPr>
        <w:tc>
          <w:tcPr>
            <w:tcW w:w="3227" w:type="dxa"/>
            <w:vAlign w:val="center"/>
          </w:tcPr>
          <w:p w14:paraId="5AFD8A04" w14:textId="77777777" w:rsidR="007767FC" w:rsidRPr="008E22CD" w:rsidRDefault="007767FC" w:rsidP="00A656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TITRE COMMUNICATION</w:t>
            </w:r>
          </w:p>
          <w:p w14:paraId="4BA4B0CA" w14:textId="77777777" w:rsidR="007767FC" w:rsidRPr="008E22CD" w:rsidRDefault="007767FC" w:rsidP="00A65646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E22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(Sous réserve modification après avis du comité de lecture)</w:t>
            </w:r>
          </w:p>
        </w:tc>
        <w:tc>
          <w:tcPr>
            <w:tcW w:w="6237" w:type="dxa"/>
            <w:vAlign w:val="center"/>
          </w:tcPr>
          <w:p w14:paraId="081F2076" w14:textId="77777777" w:rsidR="007767FC" w:rsidRPr="008E22CD" w:rsidRDefault="007767FC" w:rsidP="00A656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EB87B" w14:textId="77777777" w:rsidR="007767FC" w:rsidRPr="008E22CD" w:rsidRDefault="007767FC" w:rsidP="00A656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81E59" w14:textId="77777777" w:rsidR="007767FC" w:rsidRPr="008E22CD" w:rsidRDefault="007767FC" w:rsidP="00A656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FC" w:rsidRPr="008E22CD" w14:paraId="7633DE88" w14:textId="77777777" w:rsidTr="007C5AB2">
        <w:trPr>
          <w:trHeight w:val="397"/>
        </w:trPr>
        <w:tc>
          <w:tcPr>
            <w:tcW w:w="3227" w:type="dxa"/>
            <w:vAlign w:val="center"/>
          </w:tcPr>
          <w:p w14:paraId="56FF34F9" w14:textId="3150A3AF" w:rsidR="007767FC" w:rsidRPr="008E22CD" w:rsidRDefault="008E22CD" w:rsidP="00A65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767FC" w:rsidRPr="008E22CD">
              <w:rPr>
                <w:rFonts w:ascii="Times New Roman" w:hAnsi="Times New Roman" w:cs="Times New Roman"/>
                <w:sz w:val="20"/>
                <w:szCs w:val="20"/>
              </w:rPr>
              <w:t>° identifiant</w:t>
            </w:r>
            <w:r w:rsidR="007767FC" w:rsidRPr="008E2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767FC" w:rsidRPr="008E22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="006E2CCA" w:rsidRPr="008E22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qd </w:t>
            </w:r>
            <w:r w:rsidR="007767FC" w:rsidRPr="008E22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résumé validé)</w:t>
            </w:r>
          </w:p>
        </w:tc>
        <w:tc>
          <w:tcPr>
            <w:tcW w:w="6237" w:type="dxa"/>
            <w:vAlign w:val="center"/>
          </w:tcPr>
          <w:p w14:paraId="17A02839" w14:textId="77777777" w:rsidR="007767FC" w:rsidRPr="008E22CD" w:rsidRDefault="007767FC" w:rsidP="00A656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8D094" w14:textId="77777777" w:rsidR="007767FC" w:rsidRPr="008E22CD" w:rsidRDefault="007767FC" w:rsidP="00A656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384"/>
        <w:gridCol w:w="3436"/>
        <w:gridCol w:w="4644"/>
      </w:tblGrid>
      <w:tr w:rsidR="004B11CE" w:rsidRPr="008E22CD" w14:paraId="77F4CBA1" w14:textId="77777777" w:rsidTr="007C5AB2">
        <w:trPr>
          <w:trHeight w:val="314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AE9C" w14:textId="77777777" w:rsidR="004B11CE" w:rsidRPr="008E22CD" w:rsidRDefault="004B11CE" w:rsidP="00A65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vAlign w:val="center"/>
          </w:tcPr>
          <w:p w14:paraId="1A7767AC" w14:textId="77777777" w:rsidR="004B11CE" w:rsidRPr="008E22CD" w:rsidRDefault="004B11CE" w:rsidP="00A65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CD">
              <w:rPr>
                <w:rFonts w:ascii="Times New Roman" w:hAnsi="Times New Roman" w:cs="Times New Roman"/>
                <w:sz w:val="20"/>
                <w:szCs w:val="20"/>
              </w:rPr>
              <w:t>NOM Prénom</w:t>
            </w:r>
          </w:p>
        </w:tc>
        <w:tc>
          <w:tcPr>
            <w:tcW w:w="4644" w:type="dxa"/>
            <w:vAlign w:val="center"/>
          </w:tcPr>
          <w:p w14:paraId="71D0F285" w14:textId="77777777" w:rsidR="004B11CE" w:rsidRPr="008E22CD" w:rsidRDefault="004B11CE" w:rsidP="00A65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C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</w:tr>
      <w:tr w:rsidR="004B11CE" w:rsidRPr="008E22CD" w14:paraId="5AF89CE8" w14:textId="77777777" w:rsidTr="007C5AB2">
        <w:trPr>
          <w:trHeight w:val="42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0534CE50" w14:textId="77777777" w:rsidR="004B11CE" w:rsidRPr="008E22CD" w:rsidRDefault="004B11CE" w:rsidP="00A65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CD">
              <w:rPr>
                <w:rFonts w:ascii="Times New Roman" w:hAnsi="Times New Roman" w:cs="Times New Roman"/>
                <w:sz w:val="18"/>
                <w:szCs w:val="18"/>
              </w:rPr>
              <w:t>AUTEUR·E 1</w:t>
            </w:r>
          </w:p>
        </w:tc>
        <w:tc>
          <w:tcPr>
            <w:tcW w:w="3436" w:type="dxa"/>
            <w:vAlign w:val="center"/>
          </w:tcPr>
          <w:p w14:paraId="55DB790D" w14:textId="77777777" w:rsidR="004B11CE" w:rsidRPr="008E22CD" w:rsidRDefault="004B11CE" w:rsidP="00A65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5FBFC515" w14:textId="77777777" w:rsidR="004B11CE" w:rsidRPr="008E22CD" w:rsidRDefault="004B11CE" w:rsidP="00A65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CE" w:rsidRPr="008E22CD" w14:paraId="3EAE2FEC" w14:textId="77777777" w:rsidTr="007C5AB2">
        <w:trPr>
          <w:trHeight w:val="416"/>
        </w:trPr>
        <w:tc>
          <w:tcPr>
            <w:tcW w:w="1384" w:type="dxa"/>
            <w:vAlign w:val="center"/>
          </w:tcPr>
          <w:p w14:paraId="0EA847CD" w14:textId="77777777" w:rsidR="004B11CE" w:rsidRPr="008E22CD" w:rsidRDefault="004B11CE" w:rsidP="00A65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CD">
              <w:rPr>
                <w:rFonts w:ascii="Times New Roman" w:hAnsi="Times New Roman" w:cs="Times New Roman"/>
                <w:sz w:val="18"/>
                <w:szCs w:val="18"/>
              </w:rPr>
              <w:t>AUTEUR·E 2</w:t>
            </w:r>
          </w:p>
        </w:tc>
        <w:tc>
          <w:tcPr>
            <w:tcW w:w="3436" w:type="dxa"/>
            <w:vAlign w:val="center"/>
          </w:tcPr>
          <w:p w14:paraId="68D73CF1" w14:textId="77777777" w:rsidR="004B11CE" w:rsidRPr="008E22CD" w:rsidRDefault="004B11CE" w:rsidP="00A65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2449CF9B" w14:textId="77777777" w:rsidR="004B11CE" w:rsidRPr="008E22CD" w:rsidRDefault="004B11CE" w:rsidP="00A65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CE" w:rsidRPr="008E22CD" w14:paraId="6C37E255" w14:textId="77777777" w:rsidTr="007C5AB2">
        <w:trPr>
          <w:trHeight w:val="408"/>
        </w:trPr>
        <w:tc>
          <w:tcPr>
            <w:tcW w:w="1384" w:type="dxa"/>
            <w:vAlign w:val="center"/>
          </w:tcPr>
          <w:p w14:paraId="3B713691" w14:textId="77777777" w:rsidR="004B11CE" w:rsidRPr="008E22CD" w:rsidRDefault="004B11CE" w:rsidP="00A65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CD">
              <w:rPr>
                <w:rFonts w:ascii="Times New Roman" w:hAnsi="Times New Roman" w:cs="Times New Roman"/>
                <w:sz w:val="18"/>
                <w:szCs w:val="18"/>
              </w:rPr>
              <w:t>AUTEUR·E 3</w:t>
            </w:r>
          </w:p>
        </w:tc>
        <w:tc>
          <w:tcPr>
            <w:tcW w:w="3436" w:type="dxa"/>
            <w:vAlign w:val="center"/>
          </w:tcPr>
          <w:p w14:paraId="01473D9C" w14:textId="77777777" w:rsidR="004B11CE" w:rsidRPr="008E22CD" w:rsidRDefault="004B11CE" w:rsidP="00A65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2513307D" w14:textId="77777777" w:rsidR="004B11CE" w:rsidRPr="008E22CD" w:rsidRDefault="004B11CE" w:rsidP="00A65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B6303" w14:textId="77777777" w:rsidR="007C5AB2" w:rsidRPr="008E22CD" w:rsidRDefault="007C5AB2" w:rsidP="00A656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E2CCA" w:rsidRPr="008E22CD" w14:paraId="758578BD" w14:textId="77777777" w:rsidTr="00EC0E36">
        <w:trPr>
          <w:trHeight w:val="983"/>
        </w:trPr>
        <w:tc>
          <w:tcPr>
            <w:tcW w:w="9464" w:type="dxa"/>
            <w:tcBorders>
              <w:bottom w:val="nil"/>
            </w:tcBorders>
            <w:shd w:val="clear" w:color="auto" w:fill="auto"/>
          </w:tcPr>
          <w:p w14:paraId="571219C3" w14:textId="4ABA652C" w:rsidR="00AD57CD" w:rsidRDefault="006E2CCA" w:rsidP="00A65646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overflowPunct w:val="0"/>
              <w:ind w:hanging="142"/>
              <w:jc w:val="center"/>
              <w:rPr>
                <w:rFonts w:ascii="Times New Roman" w:eastAsia="Calibri" w:hAnsi="Times New Roman" w:cs="Times New Roman"/>
                <w:b/>
                <w:bCs/>
                <w:color w:val="984806" w:themeColor="accent6" w:themeShade="80"/>
                <w:sz w:val="20"/>
                <w:szCs w:val="20"/>
                <w:u w:color="000000"/>
              </w:rPr>
            </w:pPr>
            <w:r w:rsidRPr="008E2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Résumé </w:t>
            </w:r>
            <w:r w:rsidR="008E22CD" w:rsidRPr="00516DEC">
              <w:rPr>
                <w:rFonts w:ascii="Times New Roman" w:eastAsia="Calibri" w:hAnsi="Times New Roman" w:cs="Times New Roman"/>
                <w:b/>
                <w:bCs/>
                <w:color w:val="984806" w:themeColor="accent6" w:themeShade="80"/>
                <w:sz w:val="20"/>
                <w:szCs w:val="20"/>
                <w:u w:color="000000"/>
              </w:rPr>
              <w:t>en français,</w:t>
            </w:r>
            <w:r w:rsidR="008E22CD" w:rsidRPr="00516DEC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="00071146">
              <w:rPr>
                <w:rFonts w:ascii="Times New Roman" w:eastAsia="Calibri" w:hAnsi="Times New Roman" w:cs="Times New Roman"/>
                <w:b/>
                <w:bCs/>
                <w:color w:val="984806" w:themeColor="accent6" w:themeShade="80"/>
                <w:sz w:val="20"/>
                <w:szCs w:val="20"/>
                <w:u w:color="000000"/>
              </w:rPr>
              <w:t xml:space="preserve">ci-dessous </w:t>
            </w:r>
            <w:r w:rsidR="008E22CD" w:rsidRPr="00516DEC">
              <w:rPr>
                <w:rFonts w:ascii="Times New Roman" w:eastAsia="Calibri" w:hAnsi="Times New Roman" w:cs="Times New Roman"/>
                <w:b/>
                <w:bCs/>
                <w:color w:val="984806" w:themeColor="accent6" w:themeShade="80"/>
                <w:sz w:val="20"/>
                <w:szCs w:val="20"/>
                <w:u w:color="000000"/>
              </w:rPr>
              <w:t xml:space="preserve">(environ 2000 signes) suivi de 3 mots clés </w:t>
            </w:r>
          </w:p>
          <w:p w14:paraId="224FE51D" w14:textId="6E153E35" w:rsidR="0004241F" w:rsidRPr="003167F2" w:rsidRDefault="0004241F" w:rsidP="00A65646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overflowPunct w:val="0"/>
              <w:ind w:hanging="142"/>
              <w:jc w:val="center"/>
              <w:rPr>
                <w:rFonts w:ascii="Times New Roman" w:eastAsia="Calibri" w:hAnsi="Times New Roman" w:cs="Times New Roman"/>
                <w:b/>
                <w:bCs/>
                <w:color w:val="984806" w:themeColor="accent6" w:themeShade="80"/>
                <w:sz w:val="20"/>
                <w:szCs w:val="20"/>
                <w:u w:color="000000"/>
              </w:rPr>
            </w:pPr>
            <w:r w:rsidRPr="0004241F">
              <w:rPr>
                <w:rFonts w:ascii="Times New Roman" w:eastAsia="Calibri" w:hAnsi="Times New Roman" w:cs="Times New Roman"/>
                <w:b/>
                <w:bCs/>
                <w:color w:val="984806" w:themeColor="accent6" w:themeShade="80"/>
                <w:sz w:val="20"/>
                <w:szCs w:val="20"/>
                <w:u w:color="000000"/>
              </w:rPr>
              <w:t>Format Word, Police Times New Roman, taille 12, Interligne simple</w:t>
            </w:r>
          </w:p>
          <w:p w14:paraId="7D9B1A96" w14:textId="77777777" w:rsidR="00706691" w:rsidRDefault="00706691" w:rsidP="00A6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749EE" w14:textId="77777777" w:rsidR="00706691" w:rsidRDefault="00706691" w:rsidP="00A6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6BCA3" w14:textId="77777777" w:rsidR="00706691" w:rsidRDefault="00706691" w:rsidP="00A6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24865" w14:textId="77777777" w:rsidR="00706691" w:rsidRDefault="00706691" w:rsidP="00A6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D3764" w14:textId="77777777" w:rsidR="00706691" w:rsidRDefault="00706691" w:rsidP="00A6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48435" w14:textId="77777777" w:rsidR="00706691" w:rsidRDefault="00706691" w:rsidP="00A6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DAA37" w14:textId="77777777" w:rsidR="00706691" w:rsidRDefault="00706691" w:rsidP="00A6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9053A" w14:textId="77777777" w:rsidR="00706691" w:rsidRDefault="00706691" w:rsidP="00A6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A9136" w14:textId="77777777" w:rsidR="00706691" w:rsidRDefault="00706691" w:rsidP="00A6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243BE" w14:textId="77777777" w:rsidR="00706691" w:rsidRDefault="00706691" w:rsidP="00A6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59420" w14:textId="77777777" w:rsidR="00706691" w:rsidRDefault="00706691" w:rsidP="00A6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893ED" w14:textId="77777777" w:rsidR="00706691" w:rsidRDefault="00706691" w:rsidP="00A6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DD65B" w14:textId="77777777" w:rsidR="00706691" w:rsidRDefault="00706691" w:rsidP="00A6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14045" w14:textId="77777777" w:rsidR="00706691" w:rsidRDefault="00706691" w:rsidP="00A6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FBA22" w14:textId="77777777" w:rsidR="00706691" w:rsidRDefault="00706691" w:rsidP="00A6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CE7B3" w14:textId="77777777" w:rsidR="00706691" w:rsidRDefault="00706691" w:rsidP="00A6564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468EB1FC" w14:textId="77777777" w:rsidR="00706691" w:rsidRDefault="00706691" w:rsidP="00A6564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4BC7FD8D" w14:textId="77777777" w:rsidR="00706691" w:rsidRDefault="00706691" w:rsidP="00A6564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155D1673" w14:textId="5544C806" w:rsidR="00706691" w:rsidRPr="00071146" w:rsidRDefault="00706691" w:rsidP="00A6564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52788B51" w14:textId="7959280C" w:rsidR="00EC0E36" w:rsidRPr="00EC0E36" w:rsidRDefault="00EC0E36" w:rsidP="00A65646">
            <w:pPr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14:paraId="5E44A1D8" w14:textId="60EFF44C" w:rsidR="006E2CCA" w:rsidRDefault="006E2CCA" w:rsidP="00A65646">
      <w:pPr>
        <w:rPr>
          <w:rFonts w:ascii="Times New Roman" w:hAnsi="Times New Roman" w:cs="Times New Roman"/>
          <w:sz w:val="24"/>
          <w:szCs w:val="24"/>
        </w:rPr>
      </w:pPr>
    </w:p>
    <w:p w14:paraId="707BED36" w14:textId="5D481625" w:rsidR="00713197" w:rsidRDefault="00713197" w:rsidP="00A656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EC0E36" w14:paraId="26682112" w14:textId="77777777" w:rsidTr="00801684">
        <w:tc>
          <w:tcPr>
            <w:tcW w:w="9495" w:type="dxa"/>
            <w:tcBorders>
              <w:bottom w:val="single" w:sz="4" w:space="0" w:color="auto"/>
            </w:tcBorders>
            <w:shd w:val="clear" w:color="auto" w:fill="DBE5F1"/>
          </w:tcPr>
          <w:p w14:paraId="3B0ABFAD" w14:textId="03C9857C" w:rsidR="00EC0E36" w:rsidRDefault="00EC0E36" w:rsidP="00A6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8016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BE5F1"/>
              </w:rPr>
              <w:t>mots clés 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</w:tr>
    </w:tbl>
    <w:p w14:paraId="31866814" w14:textId="51144615" w:rsidR="00713197" w:rsidRDefault="00713197" w:rsidP="00A65646">
      <w:pPr>
        <w:rPr>
          <w:rFonts w:ascii="Times New Roman" w:hAnsi="Times New Roman" w:cs="Times New Roman"/>
          <w:sz w:val="24"/>
          <w:szCs w:val="24"/>
        </w:rPr>
      </w:pPr>
    </w:p>
    <w:p w14:paraId="674C722F" w14:textId="6F37616A" w:rsidR="00E414F2" w:rsidRDefault="005E4817" w:rsidP="00E414F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overflowPunct w:val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Communication </w:t>
      </w:r>
      <w:r w:rsidR="00713197">
        <w:rPr>
          <w:rFonts w:ascii="Times New Roman" w:hAnsi="Times New Roman" w:cs="Times New Roman"/>
          <w:b/>
          <w:bCs/>
          <w:sz w:val="24"/>
          <w:szCs w:val="24"/>
        </w:rPr>
        <w:t>intégrale</w:t>
      </w:r>
      <w:r w:rsidR="00713197" w:rsidRPr="008E2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3197" w:rsidRPr="00801684">
        <w:rPr>
          <w:rFonts w:ascii="Times New Roman" w:eastAsia="Calibri" w:hAnsi="Times New Roman" w:cs="Times New Roman"/>
          <w:b/>
          <w:bCs/>
          <w:color w:val="984806" w:themeColor="accent6" w:themeShade="80"/>
          <w:sz w:val="20"/>
          <w:szCs w:val="20"/>
          <w:u w:color="000000"/>
        </w:rPr>
        <w:t>en français</w:t>
      </w:r>
      <w:r>
        <w:rPr>
          <w:rFonts w:ascii="Times New Roman" w:eastAsia="Calibri" w:hAnsi="Times New Roman" w:cs="Times New Roman"/>
          <w:b/>
          <w:bCs/>
          <w:color w:val="984806" w:themeColor="accent6" w:themeShade="80"/>
          <w:sz w:val="20"/>
          <w:szCs w:val="20"/>
          <w:u w:color="000000"/>
        </w:rPr>
        <w:t xml:space="preserve">, </w:t>
      </w:r>
      <w:r w:rsidR="00E414F2">
        <w:rPr>
          <w:rFonts w:ascii="Times New Roman" w:eastAsia="Calibri" w:hAnsi="Times New Roman" w:cs="Times New Roman"/>
          <w:b/>
          <w:bCs/>
          <w:color w:val="984806" w:themeColor="accent6" w:themeShade="80"/>
          <w:sz w:val="20"/>
          <w:szCs w:val="20"/>
          <w:u w:color="000000"/>
        </w:rPr>
        <w:t xml:space="preserve">ci-dessous entre </w:t>
      </w:r>
      <w:r w:rsidR="00E414F2" w:rsidRPr="00E414F2">
        <w:rPr>
          <w:rFonts w:ascii="Times New Roman" w:eastAsia="Calibri" w:hAnsi="Times New Roman" w:cs="Times New Roman"/>
          <w:b/>
          <w:bCs/>
          <w:color w:val="984806" w:themeColor="accent6" w:themeShade="80"/>
          <w:sz w:val="20"/>
          <w:szCs w:val="20"/>
          <w:u w:color="000000"/>
        </w:rPr>
        <w:t>6 à 10 pages soit 12000 à 20000 signes</w:t>
      </w:r>
      <w:r w:rsidR="00E414F2">
        <w:rPr>
          <w:rFonts w:ascii="Times New Roman" w:eastAsia="Calibri" w:hAnsi="Times New Roman" w:cs="Times New Roman"/>
          <w:b/>
          <w:bCs/>
          <w:color w:val="984806" w:themeColor="accent6" w:themeShade="80"/>
          <w:sz w:val="20"/>
          <w:szCs w:val="20"/>
          <w:u w:color="000000"/>
        </w:rPr>
        <w:t>, f</w:t>
      </w:r>
      <w:r w:rsidR="00E414F2" w:rsidRPr="00E414F2">
        <w:rPr>
          <w:rFonts w:ascii="Times New Roman" w:eastAsia="Calibri" w:hAnsi="Times New Roman" w:cs="Times New Roman"/>
          <w:b/>
          <w:bCs/>
          <w:color w:val="984806" w:themeColor="accent6" w:themeShade="80"/>
          <w:sz w:val="20"/>
          <w:szCs w:val="20"/>
          <w:u w:color="000000"/>
        </w:rPr>
        <w:t>ormat Word, Police Times New Roman, taille 12, Interligne simple</w:t>
      </w:r>
      <w:r w:rsidR="00E414F2" w:rsidRPr="00E414F2">
        <w:t xml:space="preserve"> </w:t>
      </w:r>
    </w:p>
    <w:p w14:paraId="3AA117C5" w14:textId="77777777" w:rsidR="00E414F2" w:rsidRDefault="00E414F2" w:rsidP="00E414F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overflowPunct w:val="0"/>
        <w:jc w:val="center"/>
      </w:pPr>
    </w:p>
    <w:p w14:paraId="1360CAE9" w14:textId="6064D83B" w:rsidR="00E414F2" w:rsidRPr="00E414F2" w:rsidRDefault="00E414F2" w:rsidP="00E414F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overflowPunct w:val="0"/>
        <w:jc w:val="center"/>
        <w:rPr>
          <w:rFonts w:ascii="Times New Roman" w:eastAsia="Calibri" w:hAnsi="Times New Roman" w:cs="Times New Roman"/>
          <w:b/>
          <w:bCs/>
          <w:color w:val="984806" w:themeColor="accent6" w:themeShade="80"/>
          <w:sz w:val="20"/>
          <w:szCs w:val="20"/>
          <w:u w:color="000000"/>
        </w:rPr>
      </w:pPr>
      <w:r>
        <w:rPr>
          <w:rFonts w:ascii="Times New Roman" w:eastAsia="Calibri" w:hAnsi="Times New Roman" w:cs="Times New Roman"/>
          <w:b/>
          <w:bCs/>
          <w:color w:val="984806" w:themeColor="accent6" w:themeShade="80"/>
          <w:sz w:val="20"/>
          <w:szCs w:val="20"/>
          <w:u w:color="000000"/>
        </w:rPr>
        <w:t>En</w:t>
      </w:r>
      <w:r w:rsidRPr="00E414F2">
        <w:rPr>
          <w:rFonts w:ascii="Times New Roman" w:eastAsia="Calibri" w:hAnsi="Times New Roman" w:cs="Times New Roman"/>
          <w:b/>
          <w:bCs/>
          <w:color w:val="984806" w:themeColor="accent6" w:themeShade="80"/>
          <w:sz w:val="20"/>
          <w:szCs w:val="20"/>
          <w:u w:color="000000"/>
        </w:rPr>
        <w:t>voyer la fiche communication comprenant le résumé validé, l’identifiant reçu,</w:t>
      </w:r>
      <w:r>
        <w:rPr>
          <w:rFonts w:ascii="Times New Roman" w:eastAsia="Calibri" w:hAnsi="Times New Roman" w:cs="Times New Roman"/>
          <w:b/>
          <w:bCs/>
          <w:color w:val="984806" w:themeColor="accent6" w:themeShade="80"/>
          <w:sz w:val="20"/>
          <w:szCs w:val="20"/>
          <w:u w:color="000000"/>
        </w:rPr>
        <w:t xml:space="preserve"> </w:t>
      </w:r>
    </w:p>
    <w:p w14:paraId="13F122E3" w14:textId="0354FB2E" w:rsidR="00E414F2" w:rsidRDefault="00E414F2" w:rsidP="00E414F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overflowPunct w:val="0"/>
        <w:jc w:val="center"/>
        <w:rPr>
          <w:rFonts w:ascii="Times New Roman" w:eastAsia="Calibri" w:hAnsi="Times New Roman" w:cs="Times New Roman"/>
          <w:b/>
          <w:bCs/>
          <w:color w:val="984806" w:themeColor="accent6" w:themeShade="80"/>
          <w:sz w:val="20"/>
          <w:szCs w:val="20"/>
          <w:u w:color="000000"/>
        </w:rPr>
      </w:pPr>
      <w:r w:rsidRPr="00E414F2">
        <w:rPr>
          <w:rFonts w:ascii="Times New Roman" w:eastAsia="Calibri" w:hAnsi="Times New Roman" w:cs="Times New Roman"/>
          <w:b/>
          <w:bCs/>
          <w:color w:val="984806" w:themeColor="accent6" w:themeShade="80"/>
          <w:sz w:val="20"/>
          <w:szCs w:val="20"/>
          <w:u w:color="000000"/>
        </w:rPr>
        <w:t>la communication intégrale proposée et la fiche auteurs complétée</w:t>
      </w:r>
    </w:p>
    <w:p w14:paraId="52CDA63A" w14:textId="77777777" w:rsidR="00E414F2" w:rsidRDefault="00E414F2" w:rsidP="00A6564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overflowPunct w:val="0"/>
        <w:jc w:val="center"/>
        <w:rPr>
          <w:rFonts w:ascii="Times New Roman" w:eastAsia="Calibri" w:hAnsi="Times New Roman" w:cs="Times New Roman"/>
          <w:b/>
          <w:bCs/>
          <w:color w:val="984806" w:themeColor="accent6" w:themeShade="80"/>
          <w:sz w:val="20"/>
          <w:szCs w:val="20"/>
          <w:u w:color="000000"/>
        </w:rPr>
      </w:pPr>
    </w:p>
    <w:p w14:paraId="7993865B" w14:textId="224761FC" w:rsidR="0004241F" w:rsidRDefault="0004241F" w:rsidP="00A65646">
      <w:pPr>
        <w:rPr>
          <w:rFonts w:ascii="Times New Roman" w:hAnsi="Times New Roman" w:cs="Times New Roman"/>
          <w:sz w:val="24"/>
          <w:szCs w:val="24"/>
        </w:rPr>
      </w:pPr>
    </w:p>
    <w:p w14:paraId="2786C69B" w14:textId="11B01B51" w:rsidR="00801684" w:rsidRDefault="00801684" w:rsidP="00A65646">
      <w:pPr>
        <w:rPr>
          <w:rFonts w:ascii="Times New Roman" w:hAnsi="Times New Roman" w:cs="Times New Roman"/>
          <w:sz w:val="24"/>
          <w:szCs w:val="24"/>
        </w:rPr>
      </w:pPr>
    </w:p>
    <w:p w14:paraId="2C14B0B2" w14:textId="30CB5978" w:rsidR="00071146" w:rsidRDefault="00071146" w:rsidP="00A65646">
      <w:pPr>
        <w:rPr>
          <w:rFonts w:ascii="Times New Roman" w:hAnsi="Times New Roman" w:cs="Times New Roman"/>
          <w:sz w:val="24"/>
          <w:szCs w:val="24"/>
        </w:rPr>
      </w:pPr>
    </w:p>
    <w:p w14:paraId="043426A7" w14:textId="5FBB8C87" w:rsidR="00071146" w:rsidRDefault="00071146" w:rsidP="00A65646">
      <w:pPr>
        <w:rPr>
          <w:rFonts w:ascii="Times New Roman" w:hAnsi="Times New Roman" w:cs="Times New Roman"/>
          <w:sz w:val="24"/>
          <w:szCs w:val="24"/>
        </w:rPr>
      </w:pPr>
    </w:p>
    <w:p w14:paraId="390AED8C" w14:textId="77777777" w:rsidR="00071146" w:rsidRDefault="00071146" w:rsidP="00A65646">
      <w:pPr>
        <w:rPr>
          <w:rFonts w:ascii="Times New Roman" w:hAnsi="Times New Roman" w:cs="Times New Roman"/>
          <w:sz w:val="24"/>
          <w:szCs w:val="24"/>
        </w:rPr>
      </w:pPr>
    </w:p>
    <w:p w14:paraId="4742A311" w14:textId="6276A734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7CF96289" w14:textId="06460A26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48000854" w14:textId="444C6505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41CC36E0" w14:textId="526202D8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1513FFA6" w14:textId="3B433B5A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1D48C071" w14:textId="0B0B733D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5150A9E0" w14:textId="1E91D17D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5B1E7D74" w14:textId="3BBFAB33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4317981F" w14:textId="7B33B9DF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0A6E8D56" w14:textId="4E30D051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41B4967B" w14:textId="47FDCB78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6E738BD0" w14:textId="61C7A6DE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435979AD" w14:textId="5A9DB252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6ECED0C6" w14:textId="0F2C25BB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2BB03CB2" w14:textId="23153043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7EE94BA2" w14:textId="57078920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57247374" w14:textId="2C6E1962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16D0A231" w14:textId="5CEAE041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39AA0F21" w14:textId="4C1345F2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1A6F3067" w14:textId="36A0B0F1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4DB0D901" w14:textId="1481D1D5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535BA362" w14:textId="7D97B99E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40B8EC7E" w14:textId="11556EA0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1581A33B" w14:textId="295FBD44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58ECA155" w14:textId="08F62C99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6719A094" w14:textId="5D32340B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6A036183" w14:textId="1EC0BE6D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63561B49" w14:textId="7961A87E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3289D5F9" w14:textId="6CE27005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45F0635B" w14:textId="3220777F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22950A05" w14:textId="4AAE3536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183C38D4" w14:textId="595CD92F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5A04B471" w14:textId="018B4120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564E1595" w14:textId="77777777" w:rsidR="003C0504" w:rsidRDefault="003C0504" w:rsidP="00A65646">
      <w:pPr>
        <w:rPr>
          <w:rFonts w:ascii="Times New Roman" w:hAnsi="Times New Roman" w:cs="Times New Roman"/>
          <w:sz w:val="24"/>
          <w:szCs w:val="24"/>
        </w:rPr>
      </w:pPr>
    </w:p>
    <w:p w14:paraId="4B99EAF1" w14:textId="6AD6F471" w:rsidR="00801684" w:rsidRDefault="00801684" w:rsidP="00A65646">
      <w:pPr>
        <w:rPr>
          <w:rFonts w:ascii="Times New Roman" w:hAnsi="Times New Roman" w:cs="Times New Roman"/>
          <w:sz w:val="24"/>
          <w:szCs w:val="24"/>
        </w:rPr>
      </w:pPr>
    </w:p>
    <w:p w14:paraId="536C8B89" w14:textId="0631E39C" w:rsidR="00801684" w:rsidRDefault="00801684" w:rsidP="00A65646">
      <w:pPr>
        <w:rPr>
          <w:rFonts w:ascii="Times New Roman" w:hAnsi="Times New Roman" w:cs="Times New Roman"/>
          <w:sz w:val="24"/>
          <w:szCs w:val="24"/>
        </w:rPr>
      </w:pPr>
    </w:p>
    <w:p w14:paraId="42F58D2C" w14:textId="61359EFC" w:rsidR="00801684" w:rsidRDefault="00801684" w:rsidP="00A65646">
      <w:pPr>
        <w:rPr>
          <w:rFonts w:ascii="Times New Roman" w:hAnsi="Times New Roman" w:cs="Times New Roman"/>
          <w:sz w:val="24"/>
          <w:szCs w:val="24"/>
        </w:rPr>
      </w:pPr>
    </w:p>
    <w:p w14:paraId="11386485" w14:textId="77777777" w:rsidR="00801684" w:rsidRPr="008E22CD" w:rsidRDefault="00801684" w:rsidP="00A65646">
      <w:pPr>
        <w:rPr>
          <w:rFonts w:ascii="Times New Roman" w:hAnsi="Times New Roman" w:cs="Times New Roman"/>
          <w:sz w:val="24"/>
          <w:szCs w:val="24"/>
        </w:rPr>
      </w:pPr>
    </w:p>
    <w:sectPr w:rsidR="00801684" w:rsidRPr="008E22CD" w:rsidSect="00E414F2">
      <w:footerReference w:type="first" r:id="rId10"/>
      <w:pgSz w:w="11906" w:h="16838"/>
      <w:pgMar w:top="992" w:right="1134" w:bottom="95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3401" w14:textId="77777777" w:rsidR="00557163" w:rsidRDefault="00557163" w:rsidP="00AD57CD">
      <w:r>
        <w:separator/>
      </w:r>
    </w:p>
  </w:endnote>
  <w:endnote w:type="continuationSeparator" w:id="0">
    <w:p w14:paraId="13DF4215" w14:textId="77777777" w:rsidR="00557163" w:rsidRDefault="00557163" w:rsidP="00AD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3208" w14:textId="4F1AD31E" w:rsidR="00E414F2" w:rsidRPr="00E414F2" w:rsidRDefault="00E414F2" w:rsidP="00E414F2"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BE5F1"/>
      <w:overflowPunct w:val="0"/>
      <w:ind w:hanging="142"/>
      <w:jc w:val="center"/>
      <w:rPr>
        <w:rFonts w:ascii="Times New Roman" w:eastAsia="Calibri" w:hAnsi="Times New Roman" w:cs="Times New Roman"/>
        <w:color w:val="984806" w:themeColor="accent6" w:themeShade="80"/>
        <w:sz w:val="20"/>
        <w:szCs w:val="20"/>
        <w:u w:color="000000"/>
      </w:rPr>
    </w:pPr>
    <w:r w:rsidRPr="00DF6912">
      <w:rPr>
        <w:rFonts w:ascii="Times New Roman" w:eastAsia="Calibri" w:hAnsi="Times New Roman" w:cs="Times New Roman"/>
        <w:color w:val="984806" w:themeColor="accent6" w:themeShade="80"/>
        <w:sz w:val="20"/>
        <w:szCs w:val="20"/>
        <w:u w:color="000000"/>
      </w:rPr>
      <w:t xml:space="preserve">Une question ? </w:t>
    </w:r>
    <w:hyperlink r:id="rId1" w:history="1">
      <w:r w:rsidRPr="00DF6912">
        <w:rPr>
          <w:rStyle w:val="Lienhypertexte"/>
          <w:rFonts w:ascii="Times New Roman" w:eastAsia="Calibri" w:hAnsi="Times New Roman" w:cs="Times New Roman"/>
          <w:sz w:val="20"/>
          <w:szCs w:val="20"/>
        </w:rPr>
        <w:t>contact@labiennale-education.eu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99DB" w14:textId="77777777" w:rsidR="00557163" w:rsidRDefault="00557163" w:rsidP="00AD57CD">
      <w:r>
        <w:separator/>
      </w:r>
    </w:p>
  </w:footnote>
  <w:footnote w:type="continuationSeparator" w:id="0">
    <w:p w14:paraId="4EADFF74" w14:textId="77777777" w:rsidR="00557163" w:rsidRDefault="00557163" w:rsidP="00AD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1036"/>
    <w:multiLevelType w:val="hybridMultilevel"/>
    <w:tmpl w:val="21DC3FD4"/>
    <w:lvl w:ilvl="0" w:tplc="F7DAF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8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2DB4"/>
    <w:rsid w:val="0004241F"/>
    <w:rsid w:val="00071146"/>
    <w:rsid w:val="000B3A5F"/>
    <w:rsid w:val="001C2571"/>
    <w:rsid w:val="001E33E7"/>
    <w:rsid w:val="00264D8A"/>
    <w:rsid w:val="002968FE"/>
    <w:rsid w:val="003167F2"/>
    <w:rsid w:val="003A7891"/>
    <w:rsid w:val="003C0504"/>
    <w:rsid w:val="0042458D"/>
    <w:rsid w:val="00435EEF"/>
    <w:rsid w:val="004B11CE"/>
    <w:rsid w:val="00516DEC"/>
    <w:rsid w:val="00557163"/>
    <w:rsid w:val="00562EE0"/>
    <w:rsid w:val="005A7FBF"/>
    <w:rsid w:val="005B4741"/>
    <w:rsid w:val="005E4817"/>
    <w:rsid w:val="00665957"/>
    <w:rsid w:val="006A56D5"/>
    <w:rsid w:val="006E2CCA"/>
    <w:rsid w:val="00706691"/>
    <w:rsid w:val="007111A3"/>
    <w:rsid w:val="00713197"/>
    <w:rsid w:val="00727785"/>
    <w:rsid w:val="00727C79"/>
    <w:rsid w:val="00762808"/>
    <w:rsid w:val="007767FC"/>
    <w:rsid w:val="007C5AB2"/>
    <w:rsid w:val="00801684"/>
    <w:rsid w:val="00815174"/>
    <w:rsid w:val="0083440B"/>
    <w:rsid w:val="008E22CD"/>
    <w:rsid w:val="009541E1"/>
    <w:rsid w:val="00A36AE6"/>
    <w:rsid w:val="00A65646"/>
    <w:rsid w:val="00AD57CD"/>
    <w:rsid w:val="00CB148F"/>
    <w:rsid w:val="00CC25B2"/>
    <w:rsid w:val="00CE2DB4"/>
    <w:rsid w:val="00CE37DB"/>
    <w:rsid w:val="00CE560B"/>
    <w:rsid w:val="00DA3C72"/>
    <w:rsid w:val="00DF6912"/>
    <w:rsid w:val="00E414F2"/>
    <w:rsid w:val="00E51241"/>
    <w:rsid w:val="00E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9FC5"/>
  <w15:chartTrackingRefBased/>
  <w15:docId w15:val="{BE62D5FE-922B-406F-9ED0-B879240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77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D57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57C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D57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57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57CD"/>
  </w:style>
  <w:style w:type="paragraph" w:styleId="Pieddepage">
    <w:name w:val="footer"/>
    <w:basedOn w:val="Normal"/>
    <w:link w:val="PieddepageCar"/>
    <w:uiPriority w:val="99"/>
    <w:unhideWhenUsed/>
    <w:rsid w:val="00AD57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labiennale-education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abiennale-education.eu/les-activites/les-communicati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biennale-education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</dc:creator>
  <cp:keywords/>
  <dc:description/>
  <cp:lastModifiedBy>J A</cp:lastModifiedBy>
  <cp:revision>18</cp:revision>
  <dcterms:created xsi:type="dcterms:W3CDTF">2022-06-20T20:21:00Z</dcterms:created>
  <dcterms:modified xsi:type="dcterms:W3CDTF">2022-12-10T17:00:00Z</dcterms:modified>
</cp:coreProperties>
</file>